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附件1     </w:t>
      </w:r>
      <w:r>
        <w:rPr>
          <w:rFonts w:hint="eastAsia"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年闽江学院招聘工作人员报名登记表</w:t>
      </w:r>
    </w:p>
    <w:tbl>
      <w:tblPr>
        <w:tblStyle w:val="3"/>
        <w:tblW w:w="98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2"/>
        <w:gridCol w:w="571"/>
        <w:gridCol w:w="870"/>
        <w:gridCol w:w="833"/>
        <w:gridCol w:w="606"/>
        <w:gridCol w:w="812"/>
        <w:gridCol w:w="989"/>
        <w:gridCol w:w="1137"/>
        <w:gridCol w:w="843"/>
        <w:gridCol w:w="10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英语程度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86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Style w:val="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ascii="仿宋_GB2312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hint="eastAsia" w:ascii="宋体" w:hAnsi="宋体"/>
          <w:kern w:val="0"/>
          <w:sz w:val="30"/>
          <w:szCs w:val="30"/>
        </w:rPr>
        <w:t>报名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教学秘书</w:t>
      </w:r>
      <w:r>
        <w:rPr>
          <w:rFonts w:hint="eastAsia" w:ascii="宋体" w:hAnsi="宋体"/>
          <w:kern w:val="0"/>
          <w:sz w:val="30"/>
          <w:szCs w:val="30"/>
        </w:rPr>
        <w:t>岗位须填写担任的班长及以上主要学生干部情况；</w:t>
      </w:r>
    </w:p>
    <w:p>
      <w:pPr>
        <w:widowControl/>
        <w:spacing w:beforeLines="50" w:line="400" w:lineRule="exact"/>
        <w:ind w:left="315" w:leftChars="150" w:firstLine="225" w:firstLineChars="75"/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/>
          <w:kern w:val="0"/>
          <w:sz w:val="30"/>
          <w:szCs w:val="30"/>
        </w:rPr>
        <w:t>2.</w:t>
      </w:r>
      <w:r>
        <w:rPr>
          <w:rFonts w:hint="eastAsia" w:ascii="宋体" w:hAnsi="宋体"/>
          <w:kern w:val="0"/>
          <w:sz w:val="30"/>
          <w:szCs w:val="30"/>
        </w:rPr>
        <w:t>主要学生干部包括：指校、院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系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学生会、团委等学生组织副部长及以上干部；年级学生会、团委等学生组织部长及以上干部；班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年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级或专业党支部书记；班长、团支部书记等。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218"/>
    <w:rsid w:val="000144AB"/>
    <w:rsid w:val="00031E34"/>
    <w:rsid w:val="00073296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33218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D1E0A"/>
    <w:rsid w:val="00DF65D1"/>
    <w:rsid w:val="00E02D05"/>
    <w:rsid w:val="00E92718"/>
    <w:rsid w:val="00EF435C"/>
    <w:rsid w:val="00F1326A"/>
    <w:rsid w:val="00F26415"/>
    <w:rsid w:val="00F77879"/>
    <w:rsid w:val="00FB5381"/>
    <w:rsid w:val="00FC2E21"/>
    <w:rsid w:val="00FE3609"/>
    <w:rsid w:val="0DC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2</Pages>
  <Words>75</Words>
  <Characters>430</Characters>
  <Lines>3</Lines>
  <Paragraphs>1</Paragraphs>
  <TotalTime>3</TotalTime>
  <ScaleCrop>false</ScaleCrop>
  <LinksUpToDate>false</LinksUpToDate>
  <CharactersWithSpaces>504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2018-03-09T07:58:00Z</dcterms:created>
  <dc:creator>彭发添</dc:creator>
  <cp:lastModifiedBy>ASUS</cp:lastModifiedBy>
  <dcterms:modified xsi:type="dcterms:W3CDTF">2019-02-13T04:15:03Z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