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F964" w14:textId="77777777" w:rsidR="004D60B4" w:rsidRDefault="000147AA" w:rsidP="000147AA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147AA">
        <w:rPr>
          <w:rFonts w:ascii="黑体" w:eastAsia="黑体" w:hAnsi="黑体" w:hint="eastAsia"/>
          <w:sz w:val="32"/>
          <w:szCs w:val="32"/>
        </w:rPr>
        <w:t>附件</w:t>
      </w:r>
      <w:r w:rsidR="006E716F">
        <w:rPr>
          <w:rFonts w:ascii="黑体" w:eastAsia="黑体" w:hAnsi="黑体" w:hint="eastAsia"/>
          <w:sz w:val="32"/>
          <w:szCs w:val="32"/>
        </w:rPr>
        <w:t>1</w:t>
      </w:r>
    </w:p>
    <w:p w14:paraId="434F360A" w14:textId="77777777" w:rsidR="0054522F" w:rsidRDefault="0054522F" w:rsidP="000147AA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50D8E6C3" w14:textId="77777777" w:rsidR="0054522F" w:rsidRPr="0054522F" w:rsidRDefault="0054522F" w:rsidP="0054522F">
      <w:pPr>
        <w:snapToGrid w:val="0"/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54522F">
        <w:rPr>
          <w:rFonts w:ascii="方正小标宋_GBK" w:eastAsia="方正小标宋_GBK" w:hAnsi="仿宋" w:hint="eastAsia"/>
          <w:sz w:val="36"/>
          <w:szCs w:val="36"/>
        </w:rPr>
        <w:t>2022上半年编制外工作人员招聘岗位及要求表</w:t>
      </w:r>
    </w:p>
    <w:p w14:paraId="2C19AB78" w14:textId="77777777" w:rsidR="0054522F" w:rsidRDefault="0054522F" w:rsidP="000147AA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99"/>
        <w:gridCol w:w="709"/>
        <w:gridCol w:w="1384"/>
        <w:gridCol w:w="1927"/>
        <w:gridCol w:w="3322"/>
      </w:tblGrid>
      <w:tr w:rsidR="006E716F" w:rsidRPr="006E716F" w14:paraId="2E3F7FAF" w14:textId="77777777" w:rsidTr="006E716F">
        <w:trPr>
          <w:trHeight w:val="64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F242" w14:textId="77777777" w:rsidR="006E716F" w:rsidRPr="006E716F" w:rsidRDefault="006E716F" w:rsidP="006E71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71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BBBF" w14:textId="77777777" w:rsidR="006E716F" w:rsidRPr="006E716F" w:rsidRDefault="006E716F" w:rsidP="006E71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71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6C46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71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83C2" w14:textId="77777777" w:rsidR="006E716F" w:rsidRPr="006E716F" w:rsidRDefault="006E716F" w:rsidP="006E71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71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8A83" w14:textId="77777777" w:rsidR="006E716F" w:rsidRPr="006E716F" w:rsidRDefault="006E716F" w:rsidP="006E71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71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岗位具体要求</w:t>
            </w:r>
          </w:p>
        </w:tc>
      </w:tr>
      <w:tr w:rsidR="006E716F" w:rsidRPr="006E716F" w14:paraId="72EACAAA" w14:textId="77777777" w:rsidTr="006E716F">
        <w:trPr>
          <w:trHeight w:val="64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29F9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研发人员        (纺织工程)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27A6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DE40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1A02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纺织工程相关专业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B9FD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1.工作地点：福州/晋江。</w:t>
            </w:r>
          </w:p>
        </w:tc>
      </w:tr>
      <w:tr w:rsidR="006E716F" w:rsidRPr="006E716F" w14:paraId="66560C80" w14:textId="77777777" w:rsidTr="006E716F">
        <w:trPr>
          <w:trHeight w:val="64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DEF5" w14:textId="77777777" w:rsid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研发人员</w:t>
            </w:r>
          </w:p>
          <w:p w14:paraId="760F38F0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（化学）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4A85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A98E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933D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分析化学相关专业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5F4E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1.工作地点：福州/晋江。</w:t>
            </w:r>
          </w:p>
        </w:tc>
      </w:tr>
      <w:tr w:rsidR="006E716F" w:rsidRPr="006E716F" w14:paraId="7595203F" w14:textId="77777777" w:rsidTr="006E716F">
        <w:trPr>
          <w:trHeight w:val="57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6A30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计量业务  主管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6532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D3A7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991E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纺织科学与工程类、机械类、电气自动化类等专业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D982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1.配合部门负责人开展市场开拓工作；</w:t>
            </w:r>
          </w:p>
        </w:tc>
      </w:tr>
      <w:tr w:rsidR="006E716F" w:rsidRPr="006E716F" w14:paraId="4EBB86FC" w14:textId="77777777" w:rsidTr="006E716F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10C9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F19F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2B50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9201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E03F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2.有相关计量工作经验3年以上；</w:t>
            </w:r>
          </w:p>
        </w:tc>
      </w:tr>
      <w:tr w:rsidR="006E716F" w:rsidRPr="006E716F" w14:paraId="6BD5CABB" w14:textId="77777777" w:rsidTr="006E716F">
        <w:trPr>
          <w:trHeight w:val="54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650EF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B9D11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57083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A3B8A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F0D3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3.熟悉相关检测、计量标准，有相关专业知识和良好的沟通协调能力；</w:t>
            </w:r>
          </w:p>
        </w:tc>
      </w:tr>
      <w:tr w:rsidR="006E716F" w:rsidRPr="006E716F" w14:paraId="7CB8BA81" w14:textId="77777777" w:rsidTr="006E716F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F6059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E5E9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4029A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47117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3A19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4.工作地点：福州。</w:t>
            </w:r>
          </w:p>
        </w:tc>
      </w:tr>
      <w:tr w:rsidR="006E716F" w:rsidRPr="006E716F" w14:paraId="1B76AD38" w14:textId="77777777" w:rsidTr="006E716F">
        <w:trPr>
          <w:trHeight w:val="36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7ED82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验货业务  主管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7DCD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F8B0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6242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纺织科学与工程类、轻化工类、化学类、机械类、电气自动化类等专业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7483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1.适应经常出差外地；                                        </w:t>
            </w:r>
          </w:p>
        </w:tc>
      </w:tr>
      <w:tr w:rsidR="006E716F" w:rsidRPr="006E716F" w14:paraId="2F04F65B" w14:textId="77777777" w:rsidTr="006E716F">
        <w:trPr>
          <w:trHeight w:val="345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FF8D7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0C1F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EE0E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C8565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6CB4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2.有相关验货工作经验3年以上；</w:t>
            </w:r>
          </w:p>
        </w:tc>
      </w:tr>
      <w:tr w:rsidR="006E716F" w:rsidRPr="006E716F" w14:paraId="2001FBD3" w14:textId="77777777" w:rsidTr="006E716F">
        <w:trPr>
          <w:trHeight w:val="54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BC70A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BD7F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9C82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20C4F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E772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3.熟悉相关检测、验货标准，有相关专业知识和良好的沟通协调能力；</w:t>
            </w:r>
          </w:p>
        </w:tc>
      </w:tr>
      <w:tr w:rsidR="006E716F" w:rsidRPr="006E716F" w14:paraId="259C5A2E" w14:textId="77777777" w:rsidTr="006E716F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692F7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C1E1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BEC3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1995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1B54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4.具备较好的英文读写能力；</w:t>
            </w:r>
          </w:p>
        </w:tc>
      </w:tr>
      <w:tr w:rsidR="006E716F" w:rsidRPr="006E716F" w14:paraId="0F878C3A" w14:textId="77777777" w:rsidTr="006E716F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6981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86F0C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22DC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235F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B7FF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5.工作地点：福州。</w:t>
            </w:r>
          </w:p>
        </w:tc>
      </w:tr>
      <w:tr w:rsidR="006E716F" w:rsidRPr="006E716F" w14:paraId="4E9448B4" w14:textId="77777777" w:rsidTr="006E716F">
        <w:trPr>
          <w:trHeight w:val="735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57B3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验货专员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4491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6702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ACFE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纺织科学与工程类、轻化工类、化学类、机械类、电气自动化类等专业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4A03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1.适应经常出差外地验货工作；            2.熟悉相关验货标准，有相关专业知识、服从团队管理；                  3.具备较好的英文读写能力；                4.工作地点：福州/晋江。</w:t>
            </w:r>
          </w:p>
        </w:tc>
      </w:tr>
      <w:tr w:rsidR="006E716F" w:rsidRPr="006E716F" w14:paraId="2BF532C6" w14:textId="77777777" w:rsidTr="006E716F">
        <w:trPr>
          <w:trHeight w:val="885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05A5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6621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1DC00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1C7EF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1729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6E716F" w:rsidRPr="006E716F" w14:paraId="3F838B91" w14:textId="77777777" w:rsidTr="006E716F">
        <w:trPr>
          <w:trHeight w:val="141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9637" w14:textId="77777777" w:rsidR="006E716F" w:rsidRPr="006E716F" w:rsidRDefault="00741D49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4B657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F2E8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9D2C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纺织科学与工程类专业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9A98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1.工作地点：福州。</w:t>
            </w:r>
          </w:p>
        </w:tc>
      </w:tr>
      <w:tr w:rsidR="006E716F" w:rsidRPr="006E716F" w14:paraId="0DDB6524" w14:textId="77777777" w:rsidTr="006E716F">
        <w:trPr>
          <w:trHeight w:val="18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050E" w14:textId="77777777" w:rsidR="006E716F" w:rsidRPr="006E716F" w:rsidRDefault="00741D49" w:rsidP="00741D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技术服务  助理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4B996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7E9D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6460C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纺织科学与工程类专业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FB52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1.工作地点：福州。</w:t>
            </w:r>
          </w:p>
        </w:tc>
      </w:tr>
      <w:tr w:rsidR="006E716F" w:rsidRPr="006E716F" w14:paraId="340B501F" w14:textId="77777777" w:rsidTr="006E716F">
        <w:trPr>
          <w:trHeight w:val="108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BC38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检验员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7547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02D4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研究生学历，硕士及以上学位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15748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分析化学、化学、应用化学、化学分析技术、无机/有机化学、物理化学、材料化学等专业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3DF3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1.工作地点：福州。</w:t>
            </w:r>
          </w:p>
        </w:tc>
      </w:tr>
      <w:tr w:rsidR="006E716F" w:rsidRPr="006E716F" w14:paraId="0016FE4C" w14:textId="77777777" w:rsidTr="006E716F">
        <w:trPr>
          <w:trHeight w:val="1155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7B9F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4BBD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8EB8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E277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微生物学、微生物技术及应用、微生物学与生化药学等专业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BCDB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1.工作地点：福州。</w:t>
            </w:r>
          </w:p>
        </w:tc>
      </w:tr>
      <w:tr w:rsidR="006E716F" w:rsidRPr="006E716F" w14:paraId="5B9A8067" w14:textId="77777777" w:rsidTr="006E716F">
        <w:trPr>
          <w:trHeight w:val="120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49D5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27E8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A0E7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995A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纺织科学与工程类专业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D461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1.工作地点：福州。</w:t>
            </w:r>
          </w:p>
        </w:tc>
      </w:tr>
      <w:tr w:rsidR="006E716F" w:rsidRPr="006E716F" w14:paraId="107118E9" w14:textId="77777777" w:rsidTr="006E716F">
        <w:trPr>
          <w:trHeight w:val="144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D039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0EA0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C388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DCC0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合成革化学与工程/皮革化学工程/纺织科学与工程类专业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68E6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1.工作地点：福州。</w:t>
            </w:r>
          </w:p>
        </w:tc>
      </w:tr>
      <w:tr w:rsidR="006E716F" w:rsidRPr="006E716F" w14:paraId="5D25D3B5" w14:textId="77777777" w:rsidTr="006E716F">
        <w:trPr>
          <w:trHeight w:val="156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5A3D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助理检验员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CDD2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CE34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5D5B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纺织科学与工程类专业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5C4D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1.工作地点：福州。</w:t>
            </w:r>
          </w:p>
        </w:tc>
      </w:tr>
      <w:tr w:rsidR="006E716F" w:rsidRPr="006E716F" w14:paraId="34A45B97" w14:textId="77777777" w:rsidTr="006E716F">
        <w:trPr>
          <w:trHeight w:val="144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A983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C980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1534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B66B3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分析化学、化学、应用化学、化学分析技术、无机/有机化学、物理化学、材料化学等专业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FAFB4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1.工作地点：福州。</w:t>
            </w:r>
          </w:p>
        </w:tc>
      </w:tr>
      <w:tr w:rsidR="006E716F" w:rsidRPr="006E716F" w14:paraId="3E183E05" w14:textId="77777777" w:rsidTr="006E716F">
        <w:trPr>
          <w:trHeight w:val="144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8979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8A3B9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D5F5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0B77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D0FD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1.工作地点：福州。</w:t>
            </w:r>
          </w:p>
        </w:tc>
      </w:tr>
      <w:tr w:rsidR="006E716F" w:rsidRPr="006E716F" w14:paraId="157D8935" w14:textId="77777777" w:rsidTr="006E716F">
        <w:trPr>
          <w:trHeight w:val="2025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23ED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检验员   （晋江）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1A54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038C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1BA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研究生学历，</w:t>
            </w: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硕士及以上学位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EF570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分析化学、化学、应用化学、化学分析技术、无机/有机化学、物理化学、材料化学等专业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B2E3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1.工作地点：晋江。</w:t>
            </w:r>
          </w:p>
        </w:tc>
      </w:tr>
      <w:tr w:rsidR="006E716F" w:rsidRPr="006E716F" w14:paraId="015699AA" w14:textId="77777777" w:rsidTr="006E716F">
        <w:trPr>
          <w:trHeight w:val="2025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6876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1ECE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978E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10CD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纺织科学与工程类专业或分析化学、化学、应用化学、化学分析技术、无机/有机化学、物理化学、材料化学等专业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B902B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1.工作地点：晋江。</w:t>
            </w:r>
          </w:p>
        </w:tc>
      </w:tr>
      <w:tr w:rsidR="006E716F" w:rsidRPr="006E716F" w14:paraId="6D28A27D" w14:textId="77777777" w:rsidTr="006E716F">
        <w:trPr>
          <w:trHeight w:val="11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D2A4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助理检验员（晋江）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CD26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FBA7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0F22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608B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1.工作地点：晋江。</w:t>
            </w:r>
          </w:p>
        </w:tc>
      </w:tr>
      <w:tr w:rsidR="006E716F" w:rsidRPr="006E716F" w14:paraId="1E8E6F83" w14:textId="77777777" w:rsidTr="006E716F">
        <w:trPr>
          <w:trHeight w:val="855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8820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系统开发员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91110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59B1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D50E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80BB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1.主要负责实验室信息管理系统（LIMS）系统和OA系统需求分析、开发、测试和运维。</w:t>
            </w:r>
          </w:p>
        </w:tc>
      </w:tr>
      <w:tr w:rsidR="006E716F" w:rsidRPr="006E716F" w14:paraId="566EE304" w14:textId="77777777" w:rsidTr="006E716F">
        <w:trPr>
          <w:trHeight w:val="54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A571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CA60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3950D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D4D6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6E9A9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2.熟练使用主流开发软件，可以独立完成系统开发；</w:t>
            </w:r>
          </w:p>
        </w:tc>
      </w:tr>
      <w:tr w:rsidR="006E716F" w:rsidRPr="006E716F" w14:paraId="31C96D05" w14:textId="77777777" w:rsidTr="006E716F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7FC92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715E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6CE3C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9849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DCC0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3.善于沟通，有相关软件开发基础；</w:t>
            </w:r>
          </w:p>
        </w:tc>
      </w:tr>
      <w:tr w:rsidR="006E716F" w:rsidRPr="006E716F" w14:paraId="7A4D1AF8" w14:textId="77777777" w:rsidTr="006E716F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264C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1DE0C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01AD3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1C76D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71F8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4.有LIMS产品开发经验；</w:t>
            </w:r>
          </w:p>
        </w:tc>
      </w:tr>
      <w:tr w:rsidR="006E716F" w:rsidRPr="006E716F" w14:paraId="6B6FC48F" w14:textId="77777777" w:rsidTr="006E716F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0A12A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3B8E0" w14:textId="77777777" w:rsidR="006E716F" w:rsidRPr="006E716F" w:rsidRDefault="006E716F" w:rsidP="006E71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4383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E622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959F" w14:textId="77777777" w:rsidR="006E716F" w:rsidRPr="006E716F" w:rsidRDefault="006E716F" w:rsidP="006E71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5.工作地点：福州。</w:t>
            </w:r>
          </w:p>
        </w:tc>
      </w:tr>
      <w:tr w:rsidR="006E716F" w:rsidRPr="006E716F" w14:paraId="22C0C097" w14:textId="77777777" w:rsidTr="006E716F">
        <w:trPr>
          <w:trHeight w:val="30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8CF3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人员合计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0871" w14:textId="77777777" w:rsidR="006E716F" w:rsidRPr="006E716F" w:rsidRDefault="006E716F" w:rsidP="006E71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9971" w14:textId="77777777" w:rsidR="006E716F" w:rsidRPr="006E716F" w:rsidRDefault="006E716F" w:rsidP="006E7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B34FA" w14:textId="77777777" w:rsidR="006E716F" w:rsidRPr="006E716F" w:rsidRDefault="006E716F" w:rsidP="006E7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4C1D" w14:textId="77777777" w:rsidR="006E716F" w:rsidRPr="006E716F" w:rsidRDefault="006E716F" w:rsidP="006E7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80EED81" w14:textId="58265E5B" w:rsidR="004D60B4" w:rsidRPr="007218D9" w:rsidRDefault="004D60B4" w:rsidP="007218D9">
      <w:pPr>
        <w:spacing w:line="340" w:lineRule="exact"/>
        <w:ind w:firstLineChars="150" w:firstLine="315"/>
        <w:rPr>
          <w:rFonts w:hint="eastAsia"/>
        </w:rPr>
      </w:pPr>
    </w:p>
    <w:sectPr w:rsidR="004D60B4" w:rsidRPr="007218D9" w:rsidSect="007218D9">
      <w:footerReference w:type="default" r:id="rId8"/>
      <w:pgSz w:w="11906" w:h="16838"/>
      <w:pgMar w:top="1871" w:right="1474" w:bottom="1871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CBC1" w14:textId="77777777" w:rsidR="00FB70A2" w:rsidRDefault="00FB70A2" w:rsidP="004D60B4">
      <w:r>
        <w:separator/>
      </w:r>
    </w:p>
  </w:endnote>
  <w:endnote w:type="continuationSeparator" w:id="0">
    <w:p w14:paraId="26817DB0" w14:textId="77777777" w:rsidR="00FB70A2" w:rsidRDefault="00FB70A2" w:rsidP="004D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9438" w14:textId="77777777" w:rsidR="00CA284D" w:rsidRDefault="00EC0F1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494CA5" wp14:editId="540E4E9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9482D" w14:textId="77777777" w:rsidR="00CA284D" w:rsidRDefault="00FD2460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A284D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1D4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94C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" filled="f" stroked="f">
              <v:textbox style="mso-fit-shape-to-text:t" inset="0,0,0,0">
                <w:txbxContent>
                  <w:p w14:paraId="43E9482D" w14:textId="77777777" w:rsidR="00CA284D" w:rsidRDefault="00FD2460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CA284D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41D4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F62B" w14:textId="77777777" w:rsidR="00FB70A2" w:rsidRDefault="00FB70A2" w:rsidP="004D60B4">
      <w:r>
        <w:separator/>
      </w:r>
    </w:p>
  </w:footnote>
  <w:footnote w:type="continuationSeparator" w:id="0">
    <w:p w14:paraId="71C85AAC" w14:textId="77777777" w:rsidR="00FB70A2" w:rsidRDefault="00FB70A2" w:rsidP="004D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79E2"/>
    <w:multiLevelType w:val="hybridMultilevel"/>
    <w:tmpl w:val="77E4EAF2"/>
    <w:lvl w:ilvl="0" w:tplc="8A52D4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215650B"/>
    <w:multiLevelType w:val="hybridMultilevel"/>
    <w:tmpl w:val="C1649FC0"/>
    <w:lvl w:ilvl="0" w:tplc="B556214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42F6147C"/>
    <w:multiLevelType w:val="hybridMultilevel"/>
    <w:tmpl w:val="46F4600E"/>
    <w:lvl w:ilvl="0" w:tplc="4D66BF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832389C"/>
    <w:multiLevelType w:val="hybridMultilevel"/>
    <w:tmpl w:val="C46AB5F4"/>
    <w:lvl w:ilvl="0" w:tplc="A21C92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78"/>
    <w:rsid w:val="00013F14"/>
    <w:rsid w:val="000147AA"/>
    <w:rsid w:val="000367D8"/>
    <w:rsid w:val="000534FF"/>
    <w:rsid w:val="00054431"/>
    <w:rsid w:val="00057652"/>
    <w:rsid w:val="0007381C"/>
    <w:rsid w:val="00095F6F"/>
    <w:rsid w:val="000A31FE"/>
    <w:rsid w:val="000A3F6F"/>
    <w:rsid w:val="000A4377"/>
    <w:rsid w:val="000C5061"/>
    <w:rsid w:val="000E37C9"/>
    <w:rsid w:val="00107129"/>
    <w:rsid w:val="00134CD7"/>
    <w:rsid w:val="001906C4"/>
    <w:rsid w:val="00197C56"/>
    <w:rsid w:val="001C0350"/>
    <w:rsid w:val="001E0D27"/>
    <w:rsid w:val="001F00A6"/>
    <w:rsid w:val="00260A7E"/>
    <w:rsid w:val="00282172"/>
    <w:rsid w:val="002875EC"/>
    <w:rsid w:val="002A4AAE"/>
    <w:rsid w:val="002B4E7E"/>
    <w:rsid w:val="002F5D8F"/>
    <w:rsid w:val="00320A1E"/>
    <w:rsid w:val="00341299"/>
    <w:rsid w:val="00353093"/>
    <w:rsid w:val="00365396"/>
    <w:rsid w:val="00390D67"/>
    <w:rsid w:val="003A7E1E"/>
    <w:rsid w:val="003B0810"/>
    <w:rsid w:val="003B55B0"/>
    <w:rsid w:val="003C55D4"/>
    <w:rsid w:val="003C7D78"/>
    <w:rsid w:val="003E0F55"/>
    <w:rsid w:val="00433853"/>
    <w:rsid w:val="0045036A"/>
    <w:rsid w:val="00460395"/>
    <w:rsid w:val="004B3143"/>
    <w:rsid w:val="004B5DA2"/>
    <w:rsid w:val="004D60B4"/>
    <w:rsid w:val="004F5962"/>
    <w:rsid w:val="00507544"/>
    <w:rsid w:val="005208D9"/>
    <w:rsid w:val="0054522F"/>
    <w:rsid w:val="005459F7"/>
    <w:rsid w:val="00556A0E"/>
    <w:rsid w:val="00594BC2"/>
    <w:rsid w:val="005E7F38"/>
    <w:rsid w:val="005F6C78"/>
    <w:rsid w:val="00610311"/>
    <w:rsid w:val="00621FD8"/>
    <w:rsid w:val="00623D7D"/>
    <w:rsid w:val="006440BC"/>
    <w:rsid w:val="00682A46"/>
    <w:rsid w:val="00693025"/>
    <w:rsid w:val="006A069E"/>
    <w:rsid w:val="006E716F"/>
    <w:rsid w:val="006F76D8"/>
    <w:rsid w:val="007218D9"/>
    <w:rsid w:val="00726681"/>
    <w:rsid w:val="00734035"/>
    <w:rsid w:val="00741D49"/>
    <w:rsid w:val="00746438"/>
    <w:rsid w:val="00756FA4"/>
    <w:rsid w:val="0077559E"/>
    <w:rsid w:val="007C59DB"/>
    <w:rsid w:val="007E54FB"/>
    <w:rsid w:val="007E65EE"/>
    <w:rsid w:val="00801F43"/>
    <w:rsid w:val="0081390B"/>
    <w:rsid w:val="00827499"/>
    <w:rsid w:val="00827891"/>
    <w:rsid w:val="00856718"/>
    <w:rsid w:val="008579F5"/>
    <w:rsid w:val="008A24C1"/>
    <w:rsid w:val="008C1A73"/>
    <w:rsid w:val="008F75A5"/>
    <w:rsid w:val="0091560B"/>
    <w:rsid w:val="00947F05"/>
    <w:rsid w:val="00962665"/>
    <w:rsid w:val="00985099"/>
    <w:rsid w:val="009B50F2"/>
    <w:rsid w:val="009D52C5"/>
    <w:rsid w:val="00A072B8"/>
    <w:rsid w:val="00A230DE"/>
    <w:rsid w:val="00A33808"/>
    <w:rsid w:val="00A66FF3"/>
    <w:rsid w:val="00A706CC"/>
    <w:rsid w:val="00A85D31"/>
    <w:rsid w:val="00AD51F7"/>
    <w:rsid w:val="00AD7F48"/>
    <w:rsid w:val="00AE0B50"/>
    <w:rsid w:val="00B06399"/>
    <w:rsid w:val="00BE761A"/>
    <w:rsid w:val="00BF0BFD"/>
    <w:rsid w:val="00C16C0F"/>
    <w:rsid w:val="00C408F3"/>
    <w:rsid w:val="00CA284D"/>
    <w:rsid w:val="00CC2012"/>
    <w:rsid w:val="00CD73E7"/>
    <w:rsid w:val="00D374BA"/>
    <w:rsid w:val="00D70FCC"/>
    <w:rsid w:val="00D91BA9"/>
    <w:rsid w:val="00DB1185"/>
    <w:rsid w:val="00DC201A"/>
    <w:rsid w:val="00DC3EB1"/>
    <w:rsid w:val="00DE6C1E"/>
    <w:rsid w:val="00E2034A"/>
    <w:rsid w:val="00E64B0C"/>
    <w:rsid w:val="00E945B0"/>
    <w:rsid w:val="00EA03F2"/>
    <w:rsid w:val="00EC0F15"/>
    <w:rsid w:val="00EC3BE8"/>
    <w:rsid w:val="00EC41A9"/>
    <w:rsid w:val="00EF504F"/>
    <w:rsid w:val="00F477DF"/>
    <w:rsid w:val="00F52A10"/>
    <w:rsid w:val="00F551BD"/>
    <w:rsid w:val="00F575B4"/>
    <w:rsid w:val="00FB30B3"/>
    <w:rsid w:val="00FB70A2"/>
    <w:rsid w:val="00FC0C83"/>
    <w:rsid w:val="00FC4C68"/>
    <w:rsid w:val="00FD2460"/>
    <w:rsid w:val="00FD7772"/>
    <w:rsid w:val="44D22552"/>
    <w:rsid w:val="4D6855ED"/>
    <w:rsid w:val="68935B21"/>
    <w:rsid w:val="7EC0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B27BB6"/>
  <w15:docId w15:val="{5D9439B7-6A34-45ED-A980-6697AAC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0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0B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4D60B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D6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D6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rsid w:val="004D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sid w:val="004D60B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D60B4"/>
    <w:rPr>
      <w:sz w:val="18"/>
      <w:szCs w:val="18"/>
    </w:rPr>
  </w:style>
  <w:style w:type="paragraph" w:styleId="ac">
    <w:name w:val="List Paragraph"/>
    <w:basedOn w:val="a"/>
    <w:uiPriority w:val="34"/>
    <w:qFormat/>
    <w:rsid w:val="004D60B4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4D60B4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4D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224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cp:lastPrinted>2022-01-28T01:20:00Z</cp:lastPrinted>
  <dcterms:created xsi:type="dcterms:W3CDTF">2022-03-16T08:18:00Z</dcterms:created>
  <dcterms:modified xsi:type="dcterms:W3CDTF">2022-03-16T08:19:00Z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79912859A9EB446F925D5512A5B9B613</vt:lpwstr>
  </property>
</Properties>
</file>