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CFA5" w14:textId="77777777" w:rsidR="00F855F4" w:rsidRDefault="00F855F4">
      <w:pPr>
        <w:rPr>
          <w:rFonts w:ascii="宋体" w:eastAsia="宋体" w:hAnsi="宋体" w:cs="宋体"/>
          <w:color w:val="000000"/>
          <w:sz w:val="19"/>
          <w:szCs w:val="19"/>
        </w:rPr>
      </w:pPr>
    </w:p>
    <w:p w14:paraId="0CBC9A94" w14:textId="77777777" w:rsidR="00F855F4" w:rsidRDefault="00000000">
      <w:pPr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中国电信福建省电信技术发展有限公司</w:t>
      </w:r>
      <w:r>
        <w:rPr>
          <w:rFonts w:ascii="仿宋" w:eastAsia="仿宋" w:hAnsi="仿宋" w:cs="仿宋" w:hint="eastAsia"/>
          <w:b/>
          <w:bCs/>
          <w:color w:val="000000"/>
          <w:spacing w:val="7"/>
          <w:sz w:val="28"/>
          <w:szCs w:val="28"/>
        </w:rPr>
        <w:t>福州客服分公司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定向管培生岗位信息表</w:t>
      </w:r>
    </w:p>
    <w:p w14:paraId="3A82C4A2" w14:textId="77777777" w:rsidR="00F855F4" w:rsidRDefault="00F855F4">
      <w:pPr>
        <w:rPr>
          <w:rFonts w:ascii="宋体" w:eastAsia="宋体" w:hAnsi="宋体" w:cs="宋体"/>
          <w:color w:val="000000"/>
          <w:sz w:val="19"/>
          <w:szCs w:val="19"/>
        </w:rPr>
      </w:pPr>
    </w:p>
    <w:p w14:paraId="45BE3C6A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一、招聘岗位：客服支撑管理（定向管培生）</w:t>
      </w:r>
    </w:p>
    <w:p w14:paraId="2E2085E0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二、招聘人数：20人</w:t>
      </w:r>
    </w:p>
    <w:p w14:paraId="30BCB446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三、工作内容：</w:t>
      </w:r>
    </w:p>
    <w:p w14:paraId="525CA95C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①按客户服务规范和标准，承接10000号热线呼入的业务咨询、业务办理、投诉及建议等工作。</w:t>
      </w:r>
    </w:p>
    <w:p w14:paraId="47DA16A6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②管控服务质量类指标；评定服务录音；帮辅服务能力提升。</w:t>
      </w:r>
    </w:p>
    <w:p w14:paraId="14A3AB2F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③采集、梳理公司下达的重点业务文件；规整、梳理热难点场景及疑难问题，并制作培训课件不定期实施培训。</w:t>
      </w:r>
    </w:p>
    <w:p w14:paraId="65EAEB7C" w14:textId="77777777" w:rsidR="00F855F4" w:rsidRDefault="00000000">
      <w:pPr>
        <w:numPr>
          <w:ilvl w:val="0"/>
          <w:numId w:val="1"/>
        </w:num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任职要求：</w:t>
      </w:r>
    </w:p>
    <w:p w14:paraId="0058E3D8" w14:textId="572AE1AE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①年龄在18-25周岁。</w:t>
      </w:r>
    </w:p>
    <w:p w14:paraId="6D29893E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②本科及以上学历。</w:t>
      </w:r>
    </w:p>
    <w:p w14:paraId="6D82FD11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③普通话标准、流利，善于与人沟通交流，具有良好的表达能力、理解能力，逻辑思维能力强。</w:t>
      </w:r>
    </w:p>
    <w:p w14:paraId="553372D4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④具备计算机操作能力，能熟练使用办公系统软件。</w:t>
      </w:r>
    </w:p>
    <w:p w14:paraId="31C92062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⑤身心健康，性格开朗，热爱客服工作。</w:t>
      </w:r>
    </w:p>
    <w:p w14:paraId="0BEC22A0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⑥有较强工作责任心和良好的心理素质及抗压能力。</w:t>
      </w:r>
    </w:p>
    <w:p w14:paraId="7CF9117D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五、培养模式：该岗位采取定向培养模式，定向培养的一年周期间内，员工以“接听10000号话务+不定期培训+项目提升”为主。一年后部门将实施评估考核，考核通过者则聘任客服支撑管理岗位；若考核未通过，则并入一线岗位进行双选。</w:t>
      </w:r>
    </w:p>
    <w:p w14:paraId="7A20DF8B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六、工作时间：一周排班5-6天（大小周），上班时间为8:30-12:00、14:00-17:30。</w:t>
      </w:r>
    </w:p>
    <w:p w14:paraId="5A2CD081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七、薪资福利：</w:t>
      </w:r>
    </w:p>
    <w:p w14:paraId="0447CC32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1.薪资：一年定向培养期：月均工资6000-8000元，实行计件制，上不封顶。已聘任“客服管理支撑岗位”：年人工成本12万元及以上</w:t>
      </w:r>
    </w:p>
    <w:p w14:paraId="517139C8" w14:textId="77777777" w:rsidR="00F855F4" w:rsidRDefault="00000000">
      <w:pPr>
        <w:spacing w:line="48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2.福利：缴纳五险一金（养老保险、医疗保险、失业保险、工伤保险、生育保险、住房公积金），享受带薪休假、育儿假（3岁婴幼儿父母每人每年享受累计10天育儿假）、夜班津贴、误餐补贴、生日券、节假日福利、高温津贴、交通补贴、定期健康体检等。</w:t>
      </w:r>
      <w:r>
        <w:rPr>
          <w:rFonts w:ascii="仿宋" w:eastAsia="仿宋" w:hAnsi="仿宋" w:cs="仿宋" w:hint="eastAsia"/>
          <w:b/>
          <w:bCs/>
          <w:sz w:val="24"/>
        </w:rPr>
        <w:t>另提供外地员工宿舍</w:t>
      </w:r>
      <w:r>
        <w:rPr>
          <w:rStyle w:val="a3"/>
          <w:rFonts w:ascii="仿宋" w:eastAsia="仿宋" w:hAnsi="仿宋" w:cs="仿宋" w:hint="eastAsia"/>
          <w:bCs/>
          <w:sz w:val="24"/>
        </w:rPr>
        <w:t>（每月管理费仅收100元，男生宿舍已满，女生宿舍二人一间，水电平摊）</w:t>
      </w:r>
      <w:r>
        <w:rPr>
          <w:rFonts w:ascii="仿宋" w:eastAsia="仿宋" w:hAnsi="仿宋" w:cs="仿宋" w:hint="eastAsia"/>
          <w:b/>
          <w:bCs/>
          <w:sz w:val="24"/>
        </w:rPr>
        <w:t>。</w:t>
      </w:r>
    </w:p>
    <w:p w14:paraId="7FC2A085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环境：工作场所位于繁华市中心交通便利（地铁一号线东街口站）、工作环境舒适、整洁、安全，为每位员工提供衣、鞋柜等，同时配有休息室、减压室、瑜伽室、图书室、员工餐厅、沐浴间、冰柜、微波炉等设施。</w:t>
      </w:r>
    </w:p>
    <w:p w14:paraId="6894F99D" w14:textId="77777777" w:rsidR="00F855F4" w:rsidRDefault="00000000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八、工作地点：福州市鼓楼区东街1号邮电大楼。</w:t>
      </w:r>
    </w:p>
    <w:sectPr w:rsidR="00F8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2E31" w14:textId="77777777" w:rsidR="000916FE" w:rsidRDefault="000916FE" w:rsidP="00E17A73">
      <w:r>
        <w:separator/>
      </w:r>
    </w:p>
  </w:endnote>
  <w:endnote w:type="continuationSeparator" w:id="0">
    <w:p w14:paraId="19FE9286" w14:textId="77777777" w:rsidR="000916FE" w:rsidRDefault="000916FE" w:rsidP="00E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206E" w14:textId="77777777" w:rsidR="000916FE" w:rsidRDefault="000916FE" w:rsidP="00E17A73">
      <w:r>
        <w:separator/>
      </w:r>
    </w:p>
  </w:footnote>
  <w:footnote w:type="continuationSeparator" w:id="0">
    <w:p w14:paraId="7056227A" w14:textId="77777777" w:rsidR="000916FE" w:rsidRDefault="000916FE" w:rsidP="00E1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D64"/>
    <w:multiLevelType w:val="singleLevel"/>
    <w:tmpl w:val="3CD57D6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6512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c0NWRiMWJjNTA5NWFlNGVkMjlhZjZjNTA2NTQ2YjAifQ=="/>
  </w:docVars>
  <w:rsids>
    <w:rsidRoot w:val="00F855F4"/>
    <w:rsid w:val="000916FE"/>
    <w:rsid w:val="00E17A73"/>
    <w:rsid w:val="00F855F4"/>
    <w:rsid w:val="146C727B"/>
    <w:rsid w:val="3F463810"/>
    <w:rsid w:val="4D6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21C0E"/>
  <w15:docId w15:val="{2A5B9641-B951-4F43-909B-1B7CA145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E17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7A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17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17A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2022-08-19T01:53:00Z</dcterms:created>
  <dcterms:modified xsi:type="dcterms:W3CDTF">2022-08-19T03:28:00Z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2732639530A1439C913A6AE6C6AF1C2C</vt:lpwstr>
  </property>
</Properties>
</file>