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A" w:rsidRPr="000D5C9E" w:rsidRDefault="00B32E7A" w:rsidP="00B32E7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附件1</w:t>
      </w:r>
    </w:p>
    <w:p w:rsidR="00B32E7A" w:rsidRPr="000D5C9E" w:rsidRDefault="00B32E7A" w:rsidP="00B32E7A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0D5C9E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2023年闽南师范大学公开招聘总量外人员报名登记表</w:t>
      </w:r>
    </w:p>
    <w:p w:rsidR="00B32E7A" w:rsidRPr="000D5C9E" w:rsidRDefault="00B32E7A" w:rsidP="00B32E7A">
      <w:pPr>
        <w:adjustRightInd w:val="0"/>
        <w:snapToGrid w:val="0"/>
        <w:ind w:leftChars="-270" w:left="-567" w:firstLineChars="200" w:firstLine="56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应聘岗位序号：  </w:t>
      </w:r>
      <w:r w:rsidRPr="000D5C9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                  届别（</w:t>
      </w:r>
      <w:r w:rsidRPr="000D5C9E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2023届/非应届）： </w:t>
      </w:r>
      <w:r w:rsidRPr="000D5C9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一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proofErr w:type="gramStart"/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寸</w:t>
            </w:r>
            <w:proofErr w:type="gramEnd"/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彩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照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1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pacing w:val="-20"/>
              </w:rPr>
              <w:t>籍       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39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专业技术</w:t>
            </w:r>
          </w:p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706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167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担任过主要学生干部经历（时间及任职职务）</w:t>
            </w:r>
          </w:p>
        </w:tc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学历类别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备注</w:t>
            </w:r>
          </w:p>
        </w:tc>
      </w:tr>
      <w:tr w:rsidR="00B32E7A" w:rsidRPr="000D5C9E" w:rsidTr="004F51C9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     </w:t>
            </w:r>
          </w:p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ind w:firstLineChars="100" w:firstLine="210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岗  位</w:t>
            </w:r>
          </w:p>
        </w:tc>
      </w:tr>
      <w:tr w:rsidR="00B32E7A" w:rsidRPr="000D5C9E" w:rsidTr="004F51C9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现工作单位</w:t>
            </w:r>
          </w:p>
        </w:tc>
      </w:tr>
      <w:tr w:rsidR="00B32E7A" w:rsidRPr="000D5C9E" w:rsidTr="004F51C9">
        <w:trPr>
          <w:cantSplit/>
          <w:trHeight w:hRule="exact"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hRule="exact"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B32E7A" w:rsidRPr="000D5C9E" w:rsidTr="004F51C9">
        <w:trPr>
          <w:cantSplit/>
          <w:trHeight w:val="421"/>
          <w:jc w:val="center"/>
        </w:trPr>
        <w:tc>
          <w:tcPr>
            <w:tcW w:w="9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7A" w:rsidRPr="000D5C9E" w:rsidRDefault="00B32E7A" w:rsidP="004F51C9">
            <w:pPr>
              <w:rPr>
                <w:rFonts w:ascii="仿宋_GB2312" w:eastAsia="仿宋_GB2312" w:hAnsi="仿宋"/>
                <w:color w:val="000000" w:themeColor="text1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</w:rPr>
              <w:t>备注：已婚应聘者至少须写明父母亲、配偶情况</w:t>
            </w:r>
          </w:p>
        </w:tc>
      </w:tr>
    </w:tbl>
    <w:p w:rsidR="00B32E7A" w:rsidRPr="000D5C9E" w:rsidRDefault="00B32E7A" w:rsidP="00B32E7A">
      <w:pPr>
        <w:spacing w:line="280" w:lineRule="atLeast"/>
        <w:ind w:leftChars="-270" w:left="-567" w:firstLineChars="300" w:firstLine="720"/>
        <w:rPr>
          <w:rFonts w:ascii="仿宋_GB2312" w:eastAsia="仿宋_GB2312" w:hAnsi="仿宋"/>
          <w:color w:val="000000" w:themeColor="text1"/>
          <w:sz w:val="24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>本人保证上述所填信息真实无误，如因填写有误或不实而造成的后果，均由本人负责。</w:t>
      </w:r>
    </w:p>
    <w:p w:rsidR="00B32E7A" w:rsidRPr="000D5C9E" w:rsidRDefault="00B32E7A" w:rsidP="00B32E7A">
      <w:pPr>
        <w:rPr>
          <w:rFonts w:ascii="仿宋_GB2312" w:eastAsia="仿宋_GB2312" w:hAnsi="仿宋"/>
          <w:color w:val="000000" w:themeColor="text1"/>
          <w:sz w:val="24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 xml:space="preserve">                       </w:t>
      </w:r>
    </w:p>
    <w:p w:rsidR="00B32E7A" w:rsidRPr="000D5C9E" w:rsidRDefault="00B32E7A" w:rsidP="00B32E7A">
      <w:pPr>
        <w:rPr>
          <w:rFonts w:ascii="仿宋_GB2312" w:eastAsia="仿宋_GB2312" w:hAnsi="仿宋"/>
          <w:color w:val="000000" w:themeColor="text1"/>
        </w:rPr>
      </w:pPr>
      <w:r w:rsidRPr="000D5C9E">
        <w:rPr>
          <w:rFonts w:ascii="仿宋_GB2312" w:eastAsia="仿宋_GB2312" w:hAnsi="仿宋" w:hint="eastAsia"/>
          <w:color w:val="000000" w:themeColor="text1"/>
          <w:sz w:val="24"/>
        </w:rPr>
        <w:t>签名（手写）：                                 年   月   日</w:t>
      </w:r>
    </w:p>
    <w:p w:rsidR="001D556C" w:rsidRPr="00B32E7A" w:rsidRDefault="001D556C" w:rsidP="00B32E7A">
      <w:bookmarkStart w:id="0" w:name="_GoBack"/>
      <w:bookmarkEnd w:id="0"/>
    </w:p>
    <w:sectPr w:rsidR="001D556C" w:rsidRPr="00B32E7A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A2" w:rsidRDefault="00B366A2" w:rsidP="00B32E7A">
      <w:r>
        <w:separator/>
      </w:r>
    </w:p>
  </w:endnote>
  <w:endnote w:type="continuationSeparator" w:id="0">
    <w:p w:rsidR="00B366A2" w:rsidRDefault="00B366A2" w:rsidP="00B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A2" w:rsidRDefault="00B366A2" w:rsidP="00B32E7A">
      <w:r>
        <w:separator/>
      </w:r>
    </w:p>
  </w:footnote>
  <w:footnote w:type="continuationSeparator" w:id="0">
    <w:p w:rsidR="00B366A2" w:rsidRDefault="00B366A2" w:rsidP="00B3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D556C"/>
    <w:rsid w:val="004F6CB7"/>
    <w:rsid w:val="008447FA"/>
    <w:rsid w:val="00B32E7A"/>
    <w:rsid w:val="00B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2023-03-31T07:02:00Z</dcterms:created>
  <dcterms:modified xsi:type="dcterms:W3CDTF">2023-07-17T01:34:00Z</dcterms:modified>
</cp:coreProperties>
</file>