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4" w:rsidRDefault="00D55E6D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sz w:val="28"/>
          <w:szCs w:val="28"/>
        </w:rPr>
        <w:t>附件</w:t>
      </w:r>
      <w:bookmarkEnd w:id="0"/>
    </w:p>
    <w:p w:rsidR="00A50734" w:rsidRDefault="00D55E6D">
      <w:pPr>
        <w:jc w:val="center"/>
      </w:pPr>
      <w:r>
        <w:rPr>
          <w:rFonts w:ascii="黑体" w:eastAsia="黑体" w:hAnsi="黑体" w:cs="黑体" w:hint="eastAsia"/>
          <w:b/>
          <w:bCs/>
          <w:sz w:val="30"/>
          <w:szCs w:val="30"/>
        </w:rPr>
        <w:t>2021年</w:t>
      </w: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t>省数字</w:t>
      </w:r>
      <w:proofErr w:type="gramEnd"/>
      <w:r>
        <w:rPr>
          <w:rFonts w:ascii="黑体" w:eastAsia="黑体" w:hAnsi="黑体" w:cs="黑体" w:hint="eastAsia"/>
          <w:b/>
          <w:bCs/>
          <w:sz w:val="30"/>
          <w:szCs w:val="30"/>
        </w:rPr>
        <w:t>经济发展促进中心公开招聘拟进入面试人员名单</w:t>
      </w:r>
    </w:p>
    <w:tbl>
      <w:tblPr>
        <w:tblW w:w="841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1575"/>
        <w:gridCol w:w="2385"/>
        <w:gridCol w:w="855"/>
        <w:gridCol w:w="435"/>
        <w:gridCol w:w="615"/>
        <w:gridCol w:w="2040"/>
      </w:tblGrid>
      <w:tr w:rsidR="00275755" w:rsidTr="00275755">
        <w:trPr>
          <w:trHeight w:val="6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准考证号</w:t>
            </w:r>
          </w:p>
        </w:tc>
      </w:tr>
      <w:tr w:rsidR="00275755" w:rsidTr="00275755">
        <w:trPr>
          <w:trHeight w:val="6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350302199201090015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傅丰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001013501101114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350526199711090041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苏琳垠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001013501102108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350128198708055559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林于渊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001013501102316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441302199602034017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叶子成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001013501101614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350181199712101606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朱芳宁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001013501101818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421281199108200071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陈文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001013501101129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350102199610035817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沈昱翰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001013501100210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350181198602262033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林泽通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001013501100524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数字技术岗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350122198810202422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詹晓珊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001013501100315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技术应用岗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350623199503164110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林文科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001023501100409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技术应用岗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350182199509254312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张晓辉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001023501101402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技术应用岗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341021198809050318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周飞龙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001023501100520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技术应用岗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350102199601114513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陈齐超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001023501100418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技术应用岗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350823199002030510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郑毅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001023501101102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技术应用岗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350111199010164726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郑靖怡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001023501100911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330182199312134321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叶素芬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001033501101827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37048119931109429X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冯攀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001033501101028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350521199107286548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庄汉琼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001033501100205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350429199312263017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叶林飞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001033501102022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350322199205025179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严宇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001033501102212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数字经济应用岗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362203198612130448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廖敏娜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001033501101813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152104199211295221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姜姗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001043501100627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350628199611241517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朱劭昀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001043501102015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350102198708024118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杨铭杰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001043501102201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350102199003061968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冯小丹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001043501101212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350500199103027715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陈瑞裕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001043501101730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35010219860715241X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马志宏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001043501101821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362528199009240018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余恬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001043501101115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350626199603050523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刘恬婧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001043501100204</w:t>
            </w:r>
          </w:p>
        </w:tc>
      </w:tr>
      <w:tr w:rsidR="00275755" w:rsidTr="00275755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数字经济研究岗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352225199410105544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陈淑玲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5" w:rsidRDefault="00275755" w:rsidP="00980F2B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001043501101322</w:t>
            </w:r>
          </w:p>
        </w:tc>
      </w:tr>
    </w:tbl>
    <w:p w:rsidR="00A50734" w:rsidRDefault="00A50734"/>
    <w:p w:rsidR="00D55E6D" w:rsidRDefault="00D55E6D"/>
    <w:p w:rsidR="00A50734" w:rsidRDefault="00A50734"/>
    <w:sectPr w:rsidR="00A50734" w:rsidSect="00A5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6D" w:rsidRDefault="00D55E6D" w:rsidP="00D55E6D">
      <w:r>
        <w:separator/>
      </w:r>
    </w:p>
  </w:endnote>
  <w:endnote w:type="continuationSeparator" w:id="0">
    <w:p w:rsidR="00D55E6D" w:rsidRDefault="00D55E6D" w:rsidP="00D5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6D" w:rsidRDefault="00D55E6D" w:rsidP="00D55E6D">
      <w:r>
        <w:separator/>
      </w:r>
    </w:p>
  </w:footnote>
  <w:footnote w:type="continuationSeparator" w:id="0">
    <w:p w:rsidR="00D55E6D" w:rsidRDefault="00D55E6D" w:rsidP="00D55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BF0028"/>
    <w:rsid w:val="00275755"/>
    <w:rsid w:val="009A0F2D"/>
    <w:rsid w:val="00A50734"/>
    <w:rsid w:val="00D55E6D"/>
    <w:rsid w:val="5EBF0028"/>
    <w:rsid w:val="624D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7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5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5E6D"/>
    <w:rPr>
      <w:kern w:val="2"/>
      <w:sz w:val="18"/>
      <w:szCs w:val="18"/>
    </w:rPr>
  </w:style>
  <w:style w:type="paragraph" w:styleId="a4">
    <w:name w:val="footer"/>
    <w:basedOn w:val="a"/>
    <w:link w:val="Char0"/>
    <w:rsid w:val="00D55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5E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1216</Characters>
  <Application>Microsoft Office Word</Application>
  <DocSecurity>0</DocSecurity>
  <Lines>10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lcenovo</cp:lastModifiedBy>
  <cp:revision>2</cp:revision>
  <dcterms:created xsi:type="dcterms:W3CDTF">2021-07-12T02:00:00Z</dcterms:created>
  <dcterms:modified xsi:type="dcterms:W3CDTF">2021-07-12T02:00:00Z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