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资格复审授权委托书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，参加本次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2023年台江区社区工作服务站专职工作人员招聘,</w:t>
      </w:r>
      <w:r>
        <w:rPr>
          <w:rFonts w:hint="eastAsia" w:ascii="仿宋_GB2312" w:hAnsi="仿宋_GB2312" w:eastAsia="仿宋_GB2312" w:cs="仿宋_GB2312"/>
          <w:sz w:val="32"/>
          <w:szCs w:val="32"/>
        </w:rPr>
        <w:t>所报考的单位为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），因个人原因无法到现场参加线下资格复审，故委托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本人来现场参加资格复审。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授权人签名（考生本人手写和加盖手印）：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被委托人签名（考生本人手写和加盖手印）：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  <w:r>
        <w:rPr>
          <w:rFonts w:hint="eastAsia"/>
        </w:rPr>
        <w:t xml:space="preserve">     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M2RhMGNkYTQ3NTNhNmQ0MDhiYTEyNWFkNTU1YzIifQ=="/>
  </w:docVars>
  <w:rsids>
    <w:rsidRoot w:val="00841DCF"/>
    <w:rsid w:val="001D05A8"/>
    <w:rsid w:val="00204A93"/>
    <w:rsid w:val="00600DE1"/>
    <w:rsid w:val="00776792"/>
    <w:rsid w:val="00841DCF"/>
    <w:rsid w:val="00A54FCC"/>
    <w:rsid w:val="00BC3002"/>
    <w:rsid w:val="00C150FA"/>
    <w:rsid w:val="00E63F4D"/>
    <w:rsid w:val="28916428"/>
    <w:rsid w:val="3B4D0E07"/>
    <w:rsid w:val="4522439A"/>
    <w:rsid w:val="4B242D23"/>
    <w:rsid w:val="55A63C49"/>
    <w:rsid w:val="59385389"/>
    <w:rsid w:val="6E00618D"/>
    <w:rsid w:val="73EB5B63"/>
    <w:rsid w:val="7D514C6A"/>
    <w:rsid w:val="D79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2021-06-30T18:27:00Z</dcterms:created>
  <dc:creator>WANGJING</dc:creator>
  <cp:lastModifiedBy>A</cp:lastModifiedBy>
  <dcterms:modified xsi:type="dcterms:W3CDTF">2023-02-07T08:18:22Z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76D78661AC1A4AD6A29D3482799D9507</vt:lpwstr>
  </property>
</Properties>
</file>