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0"/>
          <w:szCs w:val="40"/>
          <w:shd w:val="clear" w:color="auto" w:fill="FEFEF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0"/>
          <w:szCs w:val="40"/>
          <w:shd w:val="clear" w:color="auto" w:fill="FEFEFE"/>
          <w:lang w:val="en-US" w:eastAsia="zh-CN" w:bidi="ar"/>
        </w:rPr>
        <w:t>建阳区2024年选拔基层党群工作者拟聘用人选名单</w:t>
      </w:r>
    </w:p>
    <w:tbl>
      <w:tblPr>
        <w:tblStyle w:val="4"/>
        <w:tblW w:w="13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38"/>
        <w:gridCol w:w="991"/>
        <w:gridCol w:w="1525"/>
        <w:gridCol w:w="1260"/>
        <w:gridCol w:w="626"/>
        <w:gridCol w:w="2227"/>
        <w:gridCol w:w="4185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tblHeader/>
          <w:jc w:val="center"/>
        </w:trPr>
        <w:tc>
          <w:tcPr>
            <w:tcW w:w="132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根据《南平市2024年选拔基层党群工作者公告》的有关要求，熊梓伊等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40位同志符合选拔岗位的报名条件，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经考试、体检、考察</w:t>
            </w: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，拟聘用为2024年基层党群工作者，现予以公示。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公示时间从2024年12月1</w:t>
            </w: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日开始，公示期为5个工作日。在此期间，若有疑议，欢迎以来电、来信、来访的形式向建阳区委组织部反映情况。公示电话：0599-5835577。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工作单位</w:t>
            </w:r>
            <w:r>
              <w:rPr>
                <w:rFonts w:hint="eastAsia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EFEF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熊梓伊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002010100600613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湖南警察学院2024年毕业生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002010100601802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江西科技师范大学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程思涵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002010100501224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湖南工业大学科技学院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席晓燕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002010100102211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华侨大学2011年毕业生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徐慧敏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002010100702414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南平大武夷旅游投资有限公司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杨锶雨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002010100501408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厦门理工学院2023年毕业生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林思敏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002010100706402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建阳区委文明办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林华珍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002010100700726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中共南平市委党史和地方志研究室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杜若彬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002010100604009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北京印刷学院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蓝厉佳欣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002010100300207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西南民族大学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郭刘冬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002020100501216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建阳区麻沙林业站 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邱博康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002020100602828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福建江夏学院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周凡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002020100102017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集美大学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徐卫平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002020100103709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南平市社会治安综合治理中心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孙潇翔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002020100203526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河南农业大学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2015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胡潘声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002020100102320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建阳隆圣工艺有限公司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傅智韬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002020100501221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南平市兴南职业技能培训学校有限公司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林劲哲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002020100204826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集美大学诚毅学院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曾一铭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002020100603009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湖北师范大学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02不限专业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罗春盛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002020100703611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建阳区崇泰街道童子山社区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黄雨萱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002030100402015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福建理工大学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2024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陈嘉丽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002030100205221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建阳区宝山街道南阳社区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002030100701818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建阳区莒口镇乡村振兴发展中心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002030100200720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建阳区潭城街道景龙社区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洪一淇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002030100702116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福建林业职业技术学院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2024年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何占杰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002040100101114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福州大学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002040100700820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福建新武夷房地产开发有限公司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沈孟成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002040100101009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莆田学院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邱炜东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002040100705116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华侨大学（函授本科）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002040100400608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建阳宝龙投资发展有限公司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吴雯欣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002050100103616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上海财经大学浙江学院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2020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徐静茹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002050100604606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建阳区潭城街道北门社区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002050100404520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武夷山市公安局交警大队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邱韩奕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002050100604525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福建师范大学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2021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张琦坤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002060100704228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 xml:space="preserve">南平市住房和城乡建设局 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陆越洋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002060100702128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建阳区小湖镇乡村振兴发展中心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王宇翔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002060100700304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武夷学院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2024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002060100400410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建阳区崇泰街道濯锦社区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陈龙英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002060100600121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武夷学院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2023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06专业类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002060100101621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中国农业大学（网络教育）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  <w:t>2022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年毕业生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EFEF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EFEF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F71BE"/>
    <w:rsid w:val="054F6C10"/>
    <w:rsid w:val="0A067AB9"/>
    <w:rsid w:val="0D7F4554"/>
    <w:rsid w:val="10E01064"/>
    <w:rsid w:val="1C1161C5"/>
    <w:rsid w:val="1C641BA8"/>
    <w:rsid w:val="1DAD243E"/>
    <w:rsid w:val="240A66CC"/>
    <w:rsid w:val="2666161B"/>
    <w:rsid w:val="27910EB2"/>
    <w:rsid w:val="27D8263D"/>
    <w:rsid w:val="288E2F99"/>
    <w:rsid w:val="2CA3146B"/>
    <w:rsid w:val="2FF40230"/>
    <w:rsid w:val="39C117D8"/>
    <w:rsid w:val="3A687760"/>
    <w:rsid w:val="3DCB25D0"/>
    <w:rsid w:val="3E6F71BE"/>
    <w:rsid w:val="41662610"/>
    <w:rsid w:val="55654C60"/>
    <w:rsid w:val="55C73B6D"/>
    <w:rsid w:val="55E7B6BB"/>
    <w:rsid w:val="567F14FE"/>
    <w:rsid w:val="590E402B"/>
    <w:rsid w:val="5BC07095"/>
    <w:rsid w:val="5D577585"/>
    <w:rsid w:val="5EA36612"/>
    <w:rsid w:val="605615E9"/>
    <w:rsid w:val="619C7B32"/>
    <w:rsid w:val="65FF57FA"/>
    <w:rsid w:val="665C0A4E"/>
    <w:rsid w:val="67A41618"/>
    <w:rsid w:val="694235AA"/>
    <w:rsid w:val="75A849CA"/>
    <w:rsid w:val="775A0434"/>
    <w:rsid w:val="7AA13060"/>
    <w:rsid w:val="7BD16D8C"/>
    <w:rsid w:val="7BF57B62"/>
    <w:rsid w:val="7F7DDD1D"/>
    <w:rsid w:val="BFBFF2E0"/>
    <w:rsid w:val="FCFFA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2779</Characters>
  <Lines>0</Lines>
  <Paragraphs>0</Paragraphs>
  <TotalTime>7</TotalTime>
  <ScaleCrop>false</ScaleCrop>
  <LinksUpToDate>false</LinksUpToDate>
  <CharactersWithSpaces>2786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2024-12-08T11:47:00Z</dcterms:created>
  <dc:creator>npadmin</dc:creator>
  <cp:lastModifiedBy>npadmin</cp:lastModifiedBy>
  <cp:lastPrinted>2024-12-13T07:48:00Z</cp:lastPrinted>
  <dcterms:modified xsi:type="dcterms:W3CDTF">2024-12-15T11:07:38Z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D3D0D71ABD64454BB5F7045642D4B8C6_13</vt:lpwstr>
  </property>
</Properties>
</file>