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kern w:val="0"/>
          <w:sz w:val="36"/>
          <w:szCs w:val="36"/>
          <w:shd w:val="clear" w:color="auto" w:fill="FEFEF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EFEFE"/>
          <w:lang w:val="en-US" w:eastAsia="zh-CN" w:bidi="ar"/>
        </w:rPr>
        <w:t>浦城县</w:t>
      </w: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EFEFE"/>
          <w:lang w:val="en-US" w:eastAsia="zh-CN" w:bidi="ar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EFEFE"/>
          <w:lang w:val="en-US" w:eastAsia="zh-CN" w:bidi="ar"/>
        </w:rPr>
        <w:t>年选拔基层党群工作者拟聘用人选名单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996"/>
        <w:gridCol w:w="873"/>
        <w:gridCol w:w="1639"/>
        <w:gridCol w:w="1200"/>
        <w:gridCol w:w="749"/>
        <w:gridCol w:w="2400"/>
        <w:gridCol w:w="4367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365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根据《南平市2024年选拔基层党群工作者公告》的有关要求，连传丹等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位同志符合选拔岗位的报名条件，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经考试、体检、考察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，拟聘用为2024年基层党群工作者，现予以公示。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公示时间从2024年12月1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日开始，公示期为5个工作日。在此期间，若有疑议，欢迎以来电、来信、来访的形式向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浦城县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委组织部反映情况。公示电话：0599-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2822337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代码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代码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EFEFE"/>
                <w:vertAlign w:val="baseline"/>
                <w:lang w:val="en-US" w:eastAsia="zh-CN" w:bidi="ar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EFEFE"/>
                <w:vertAlign w:val="baseline"/>
                <w:lang w:val="en-US" w:eastAsia="zh-CN" w:bidi="ar"/>
              </w:rPr>
              <w:t>工作单位</w:t>
            </w:r>
            <w:r>
              <w:rPr>
                <w:rFonts w:hint="eastAsia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EFEFE"/>
                <w:vertAlign w:val="baseline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EFEFE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01不限专业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连传丹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007010100703515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江西科技学院2024年毕业生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01不限专业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俞昕宇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007010100704725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福州外语外贸学院2022年毕业生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01不限专业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吴韦敏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007010100102629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维度信息技术（苏州）有限公司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01不限专业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罗艳燕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007010100603926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集美大学2019年毕业生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01不限专业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王晨霞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007010100603524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绿康生化股份有限公司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02不限专业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济跃文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007020100603514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兰州理工大学2018年毕业生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02不限专业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季晨旭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007020100200516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浦城县富岭镇富岭托管中心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02不限专业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涂剑炜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007020100200805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中国建筑材料工业地质勘查中心福建总队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02不限专业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蔡照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007020100403006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天津理工大学中环信息学院2018年毕业生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02不限专业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徐磊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007020100201614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江西理工大学2017年毕业生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03专业类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王礼强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007030100205723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东北财经大学2024年毕业生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03专业类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余颀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007030100402816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南平市中级人民法院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03专业类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林婉婧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007030100103302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武夷龙辉建设（福建）有限公司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03专业类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刘冠宇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007030100301604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中华联合财产保险股份有限公司南平中心支公司政和营销服务部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03专业类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朱文雨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007030100301312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顺昌县城市管理综合执法大队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04专业类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陈国梁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007040100404405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厦门市华大联科信息科技有限公司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04专业类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徐丽萍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007040100101219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福建师范大学协和学院2018年毕业生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04专业类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王玲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007040100606301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浦城县九牧镇蒋坑村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04专业类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何诗琼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007040100203314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福建农业职业技术学院2024年毕业生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04专业类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杨晓玉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007040100500321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福建圣农发展（浦城）有限公司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05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05专业类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王欣语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007050100605411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江西理工大学2023年毕业生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05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05专业类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吴雪菲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007050100600316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福州外语外贸学院2024年毕业生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05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05专业类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王艺林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007050100205919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阳光学院2023年毕业生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06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06专业类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徐立超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007060100302112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闽南理工学院2021年毕业生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06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06专业类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刘鹏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007060100205124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福建浦开集团有限公司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06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06专业类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杨俊杰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007060100101214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阳光学院2023年毕业生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07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07专业类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宁应文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007070100402510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浙江农林大学暨阳学院2024年毕业生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07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07专业类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廖嘉雯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007070100703204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浦城县公务用车服务有限公司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08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08专业类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吴逸歌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007080100203904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壹禾信息技术有限公司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08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08专业类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彭伟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007080100501030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浦城县莲塘镇人民政府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/>
    <w:sectPr>
      <w:pgSz w:w="16838" w:h="11906" w:orient="landscape"/>
      <w:pgMar w:top="1587" w:right="1984" w:bottom="1474" w:left="141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F4239"/>
    <w:rsid w:val="16342E46"/>
    <w:rsid w:val="24CF4239"/>
    <w:rsid w:val="3D75699D"/>
    <w:rsid w:val="4FB5167F"/>
    <w:rsid w:val="74FBDC5C"/>
    <w:rsid w:val="EE5DF517"/>
    <w:rsid w:val="F36C7506"/>
    <w:rsid w:val="FAEF2EFE"/>
    <w:rsid w:val="FD5FE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948</Words>
  <Characters>1580</Characters>
  <Lines>0</Lines>
  <Paragraphs>0</Paragraphs>
  <TotalTime>69</TotalTime>
  <ScaleCrop>false</ScaleCrop>
  <LinksUpToDate>false</LinksUpToDate>
  <CharactersWithSpaces>1584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2024-12-12T09:53:00Z</dcterms:created>
  <dc:creator>雨后初辰</dc:creator>
  <cp:lastModifiedBy>npadmin</cp:lastModifiedBy>
  <cp:lastPrinted>2024-12-15T11:09:37Z</cp:lastPrinted>
  <dcterms:modified xsi:type="dcterms:W3CDTF">2024-12-15T11:09:39Z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A6A8BCB38C464E91A26E353643981663_13</vt:lpwstr>
  </property>
</Properties>
</file>